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D73" w14:textId="167C97F7" w:rsidR="00100AAA" w:rsidRPr="00060353" w:rsidRDefault="00FF1285" w:rsidP="00060353">
      <w:pPr>
        <w:tabs>
          <w:tab w:val="left" w:pos="4050"/>
        </w:tabs>
        <w:ind w:left="4050"/>
        <w:rPr>
          <w:rFonts w:asciiTheme="majorHAnsi" w:hAnsiTheme="majorHAnsi"/>
          <w:b/>
          <w:sz w:val="28"/>
          <w:szCs w:val="28"/>
          <w:u w:val="single"/>
        </w:rPr>
      </w:pPr>
      <w:r w:rsidRPr="00FF1285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499A7" wp14:editId="556BCAC1">
                <wp:simplePos x="0" y="0"/>
                <wp:positionH relativeFrom="margin">
                  <wp:posOffset>-227965</wp:posOffset>
                </wp:positionH>
                <wp:positionV relativeFrom="paragraph">
                  <wp:posOffset>-255905</wp:posOffset>
                </wp:positionV>
                <wp:extent cx="2324100" cy="760781"/>
                <wp:effectExtent l="0" t="0" r="1905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9A25" w14:textId="77777777" w:rsidR="00DA17C1" w:rsidRDefault="00DA17C1" w:rsidP="00D340A3">
                            <w:pPr>
                              <w:jc w:val="center"/>
                            </w:pPr>
                          </w:p>
                          <w:p w14:paraId="03474A66" w14:textId="736D0BC6" w:rsidR="00DA17C1" w:rsidRDefault="00DA17C1" w:rsidP="00D340A3">
                            <w:pPr>
                              <w:jc w:val="center"/>
                            </w:pPr>
                            <w:r>
                              <w:t>ETIQUETTE</w:t>
                            </w:r>
                            <w:r w:rsidR="00BB56DE">
                              <w:t xml:space="preserve"> DU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499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95pt;margin-top:-20.15pt;width:183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SBDwIAAB8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">
                <v:textbox>
                  <w:txbxContent>
                    <w:p w14:paraId="21959A25" w14:textId="77777777" w:rsidR="00DA17C1" w:rsidRDefault="00DA17C1" w:rsidP="00D340A3">
                      <w:pPr>
                        <w:jc w:val="center"/>
                      </w:pPr>
                    </w:p>
                    <w:p w14:paraId="03474A66" w14:textId="736D0BC6" w:rsidR="00DA17C1" w:rsidRDefault="00DA17C1" w:rsidP="00D340A3">
                      <w:pPr>
                        <w:jc w:val="center"/>
                      </w:pPr>
                      <w:r>
                        <w:t>ETIQUETTE</w:t>
                      </w:r>
                      <w:r w:rsidR="00BB56DE">
                        <w:t xml:space="preserve"> DU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7C1" w:rsidRPr="00BB56DE">
        <w:rPr>
          <w:rFonts w:asciiTheme="majorHAnsi" w:hAnsiTheme="majorHAnsi"/>
          <w:b/>
          <w:sz w:val="28"/>
          <w:szCs w:val="28"/>
          <w:u w:val="single"/>
        </w:rPr>
        <w:t xml:space="preserve">EXAMEN OPHTALMOLOGIQUE </w:t>
      </w:r>
      <w:r w:rsidR="00060353">
        <w:rPr>
          <w:rFonts w:asciiTheme="majorHAnsi" w:hAnsiTheme="majorHAnsi"/>
          <w:b/>
          <w:sz w:val="28"/>
          <w:szCs w:val="28"/>
          <w:u w:val="single"/>
        </w:rPr>
        <w:t>syndrome de Stevens-Johnson-Lyell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en phase </w:t>
      </w:r>
      <w:r w:rsidR="006B3F1A">
        <w:rPr>
          <w:rFonts w:asciiTheme="majorHAnsi" w:hAnsiTheme="majorHAnsi"/>
          <w:b/>
          <w:sz w:val="28"/>
          <w:szCs w:val="28"/>
          <w:u w:val="single"/>
        </w:rPr>
        <w:t>chronique</w:t>
      </w:r>
    </w:p>
    <w:p w14:paraId="5EDD1E2C" w14:textId="192E2A84" w:rsidR="00BB56DE" w:rsidRPr="00060353" w:rsidRDefault="00DA17C1" w:rsidP="00060353">
      <w:pPr>
        <w:tabs>
          <w:tab w:val="left" w:pos="4050"/>
        </w:tabs>
        <w:rPr>
          <w:rFonts w:asciiTheme="majorHAnsi" w:hAnsiTheme="majorHAnsi"/>
          <w:b/>
          <w:szCs w:val="24"/>
        </w:rPr>
      </w:pPr>
      <w:r w:rsidRPr="00060353">
        <w:rPr>
          <w:rFonts w:asciiTheme="majorHAnsi" w:hAnsiTheme="majorHAnsi"/>
          <w:b/>
          <w:szCs w:val="24"/>
        </w:rPr>
        <w:t xml:space="preserve">                                                   Date de l’examen :</w:t>
      </w:r>
      <w:r w:rsidR="006B3F1A" w:rsidRPr="00060353">
        <w:rPr>
          <w:rFonts w:asciiTheme="majorHAnsi" w:hAnsiTheme="majorHAnsi"/>
          <w:b/>
          <w:szCs w:val="24"/>
        </w:rPr>
        <w:tab/>
      </w:r>
      <w:r w:rsidR="006B3F1A" w:rsidRPr="00060353">
        <w:rPr>
          <w:rFonts w:asciiTheme="majorHAnsi" w:hAnsiTheme="majorHAnsi"/>
          <w:b/>
          <w:szCs w:val="24"/>
        </w:rPr>
        <w:tab/>
      </w:r>
      <w:r w:rsidR="006B3F1A" w:rsidRPr="00060353">
        <w:rPr>
          <w:rFonts w:asciiTheme="majorHAnsi" w:hAnsiTheme="majorHAnsi"/>
          <w:b/>
          <w:szCs w:val="24"/>
        </w:rPr>
        <w:tab/>
        <w:t>Date de la phase aiguë :</w:t>
      </w:r>
    </w:p>
    <w:p w14:paraId="59912ADA" w14:textId="703F02B9" w:rsidR="00E137D5" w:rsidRPr="00060353" w:rsidRDefault="00BB56DE">
      <w:pPr>
        <w:rPr>
          <w:rFonts w:asciiTheme="majorHAnsi" w:hAnsiTheme="majorHAnsi"/>
          <w:szCs w:val="24"/>
        </w:rPr>
      </w:pPr>
      <w:r w:rsidRPr="00060353">
        <w:rPr>
          <w:rFonts w:asciiTheme="majorHAnsi" w:hAnsiTheme="majorHAnsi"/>
          <w:szCs w:val="24"/>
        </w:rPr>
        <w:t xml:space="preserve">Nom de l’ophtalmologiste : </w:t>
      </w: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5"/>
        <w:gridCol w:w="5386"/>
        <w:gridCol w:w="1264"/>
        <w:gridCol w:w="1288"/>
      </w:tblGrid>
      <w:tr w:rsidR="00DA17C1" w:rsidRPr="00060353" w14:paraId="26003D74" w14:textId="77777777" w:rsidTr="00AE20B7">
        <w:trPr>
          <w:trHeight w:val="3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981" w14:textId="5128345D" w:rsidR="00DA17C1" w:rsidRPr="00060353" w:rsidRDefault="00DA17C1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FB27" w14:textId="2D3CB5A5" w:rsidR="00DA17C1" w:rsidRPr="00060353" w:rsidRDefault="00DA17C1" w:rsidP="00BB5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b/>
                <w:color w:val="000000"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F995" w14:textId="3E7B41B2" w:rsidR="00DA17C1" w:rsidRPr="00060353" w:rsidRDefault="00DA17C1" w:rsidP="0045541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œil </w:t>
            </w:r>
            <w:r w:rsidR="00B07C1B"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B10D" w14:textId="04FA9C86" w:rsidR="00DA17C1" w:rsidRPr="00060353" w:rsidRDefault="00DA17C1" w:rsidP="0045541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œil </w:t>
            </w:r>
            <w:r w:rsidR="00B07C1B"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gauche</w:t>
            </w:r>
          </w:p>
        </w:tc>
      </w:tr>
      <w:tr w:rsidR="006B3F1A" w:rsidRPr="00060353" w14:paraId="6F41F1E4" w14:textId="77777777" w:rsidTr="00AE20B7">
        <w:trPr>
          <w:trHeight w:val="381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425D2F" w14:textId="38ADC5B3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Généralités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D04D" w14:textId="6E2EFCF7" w:rsidR="006B3F1A" w:rsidRPr="00060353" w:rsidRDefault="006D4975" w:rsidP="00BB5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Meilleure a</w:t>
            </w:r>
            <w:r w:rsidR="00060353"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cuité visuelle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corrigée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2079" w14:textId="5A436B9A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773C" w14:textId="6783EB81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A94712" w:rsidRPr="00060353" w14:paraId="08994B61" w14:textId="77777777" w:rsidTr="000935F9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0FE0" w14:textId="77777777" w:rsidR="00A94712" w:rsidRPr="00060353" w:rsidRDefault="00A94712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BB00" w14:textId="44D5B97A" w:rsidR="00A94712" w:rsidRPr="00060353" w:rsidRDefault="00A94712" w:rsidP="00BB5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Echelle numérique (0-10) gêne ophtalmologique globale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3873" w14:textId="77777777" w:rsidR="00A94712" w:rsidRPr="00060353" w:rsidRDefault="00A94712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F1A" w:rsidRPr="00060353" w14:paraId="1108A591" w14:textId="77777777" w:rsidTr="0031755D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808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1616" w14:textId="7777880D" w:rsidR="006B3F1A" w:rsidRPr="00060353" w:rsidRDefault="006B3F1A" w:rsidP="00BB5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Equipement contactologique en place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3B83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CB30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DA17C1" w:rsidRPr="00060353" w14:paraId="54543BEE" w14:textId="77777777" w:rsidTr="0031755D">
        <w:trPr>
          <w:trHeight w:val="5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9B868" w14:textId="77777777" w:rsidR="00DA17C1" w:rsidRPr="00060353" w:rsidRDefault="00DA17C1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F1A" w:rsidRPr="00060353" w14:paraId="42BC41CD" w14:textId="77777777" w:rsidTr="00AE20B7">
        <w:trPr>
          <w:trHeight w:val="381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C049C" w14:textId="69BF4488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Conjonctive (cotation quantitative*)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A4C6" w14:textId="07CD3FE6" w:rsidR="006B3F1A" w:rsidRPr="00060353" w:rsidRDefault="006B3F1A" w:rsidP="006B3F1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Rougeur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FA13" w14:textId="69B512D6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82F2" w14:textId="62A07821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F1A" w:rsidRPr="00060353" w14:paraId="3D37C526" w14:textId="77777777" w:rsidTr="00B148F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A706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151" w14:textId="0F05DB79" w:rsidR="006B3F1A" w:rsidRPr="00B148F7" w:rsidRDefault="006B3F1A" w:rsidP="00B148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B148F7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Fibrose</w:t>
            </w:r>
            <w:r w:rsidR="00F91314" w:rsidRPr="00B148F7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sous</w:t>
            </w:r>
            <w:r w:rsidR="00B148F7" w:rsidRPr="00B148F7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-</w:t>
            </w:r>
            <w:r w:rsidR="00F91314" w:rsidRPr="00B148F7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conjonctivale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7CDA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644E" w14:textId="77777777" w:rsidR="006B3F1A" w:rsidRPr="00060353" w:rsidRDefault="006B3F1A" w:rsidP="00E039A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B148F7" w:rsidRPr="00060353" w14:paraId="0A7CA10F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AE25" w14:textId="77777777" w:rsidR="00B148F7" w:rsidRPr="00060353" w:rsidRDefault="00B148F7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76B7" w14:textId="5BBB9D11" w:rsidR="00B148F7" w:rsidRPr="00060353" w:rsidRDefault="00B148F7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Kératinisation conjonctivale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29F0" w14:textId="77777777" w:rsidR="00B148F7" w:rsidRPr="00060353" w:rsidRDefault="00B148F7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C5C3" w14:textId="77777777" w:rsidR="00B148F7" w:rsidRPr="00060353" w:rsidRDefault="00B148F7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283AC1F0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65EB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970D" w14:textId="73D7FF13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Symblépharon(s)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ADC7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A63F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45806AA4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4871D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2A44" w14:textId="0208CCD8" w:rsidR="00486494" w:rsidRPr="00060353" w:rsidRDefault="0031755D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Staining conjonctival : ver</w:t>
            </w:r>
            <w:r w:rsidR="00B975BB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de lissamine ou fluorescéine </w:t>
            </w:r>
            <w:r w:rsidRPr="0031755D">
              <w:rPr>
                <w:rFonts w:asciiTheme="majorHAnsi" w:hAnsiTheme="majorHAnsi"/>
                <w:i/>
                <w:color w:val="000000"/>
                <w:sz w:val="18"/>
                <w:szCs w:val="20"/>
                <w:lang w:eastAsia="fr-FR"/>
              </w:rPr>
              <w:t>(rayer la mention inutile)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5E87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2334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25A9410C" w14:textId="77777777" w:rsidTr="00060353">
        <w:trPr>
          <w:trHeight w:val="220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EEBC31F" w14:textId="687C018A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3DC85284" w14:textId="77777777" w:rsidTr="00AE20B7">
        <w:trPr>
          <w:trHeight w:val="381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313975" w14:textId="3E140011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Cornée (cotation quantitative*)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1E04" w14:textId="4A76C9DD" w:rsidR="00486494" w:rsidRPr="00060353" w:rsidRDefault="00486494" w:rsidP="006D497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K</w:t>
            </w:r>
            <w:r w:rsidR="006D4975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ératite ponctuée superficielle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3121" w14:textId="7B7096DD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A93C" w14:textId="295890F3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63785D16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E8A8" w14:textId="7777777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57CA" w14:textId="63DCC3E8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Ulcère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A34B" w14:textId="13D9E0BB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55F5" w14:textId="45BD8D13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6907916B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C6B2" w14:textId="7777777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7733" w14:textId="65EEF7EA" w:rsidR="00486494" w:rsidRPr="00060353" w:rsidRDefault="00B975BB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Opacité stromale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C5E1" w14:textId="288F1CB5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2738" w14:textId="154D1D21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13CE9EDB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D42B" w14:textId="7777777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717A" w14:textId="6B4EEE76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Kératinisation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38E7" w14:textId="60711718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B8C2" w14:textId="5B7B8B92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1C4C7CFF" w14:textId="77777777" w:rsidTr="00AE20B7">
        <w:trPr>
          <w:trHeight w:val="381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006B0" w14:textId="7777777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68AE" w14:textId="5269E1A8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Néovascularisation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8D69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E9CF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1F62F2A2" w14:textId="77777777" w:rsidTr="00AE20B7">
        <w:trPr>
          <w:trHeight w:val="381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8F90E" w14:textId="51A7B3D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Cornée </w:t>
            </w: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(secondes)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7EB3" w14:textId="125D6D5D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Break-up time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9987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BDA9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3604AC24" w14:textId="77777777" w:rsidTr="00060353">
        <w:trPr>
          <w:trHeight w:val="103"/>
        </w:trPr>
        <w:tc>
          <w:tcPr>
            <w:tcW w:w="98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B0E9C2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55FE60DE" w14:textId="77777777" w:rsidTr="00AE20B7">
        <w:trPr>
          <w:trHeight w:val="381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CB3DF" w14:textId="3C1435D0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Paupières et marges palpébrales (cotation quantitative*)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6733" w14:textId="78E711D1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Rougeur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ECAB" w14:textId="125F6A62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0721" w14:textId="7CC954EE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5058A349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9B825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672A" w14:textId="53A37CE1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Dysfonctionnement meibomien (meibopression)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9CAE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CB06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1159A860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13E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1AB2" w14:textId="41FAAA9D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Manque de cils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E9F9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97A0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193BD2E0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CDAC2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EECF" w14:textId="157C176C" w:rsidR="00486494" w:rsidRPr="00060353" w:rsidRDefault="00D16B8A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Nombre de</w:t>
            </w:r>
            <w:r w:rsidR="00486494"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points lacrymaux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occlus (0, 1, les 2)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6D17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FFDF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2531C68F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8F7C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6D93" w14:textId="487031EF" w:rsidR="00486494" w:rsidRPr="00B148F7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B148F7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Kératinisation du bord libre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7F0A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65EC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400C2357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35DC8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B1D2" w14:textId="6202306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Trichiasis/d</w:t>
            </w:r>
            <w:r w:rsidR="006D4975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i</w:t>
            </w: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stichiasis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C257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89F4" w14:textId="77777777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86494" w:rsidRPr="00060353" w14:paraId="7F350CCE" w14:textId="77777777" w:rsidTr="00AE20B7">
        <w:trPr>
          <w:trHeight w:val="381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7035C" w14:textId="77777777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AAAD" w14:textId="7A0872C5" w:rsidR="00486494" w:rsidRPr="00060353" w:rsidRDefault="00486494" w:rsidP="0048649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60353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Entropion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88E9" w14:textId="7BE81B5E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3939" w14:textId="4164B668" w:rsidR="00486494" w:rsidRPr="00060353" w:rsidRDefault="00486494" w:rsidP="004864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E02FADD" w14:textId="433C1B39" w:rsidR="00060353" w:rsidRPr="00060353" w:rsidRDefault="00060353">
      <w:pPr>
        <w:rPr>
          <w:rFonts w:asciiTheme="majorHAnsi" w:hAnsiTheme="majorHAnsi"/>
          <w:sz w:val="20"/>
          <w:szCs w:val="24"/>
        </w:rPr>
      </w:pPr>
      <w:r w:rsidRPr="00060353">
        <w:rPr>
          <w:rFonts w:asciiTheme="majorHAnsi" w:hAnsiTheme="majorHAnsi"/>
          <w:sz w:val="20"/>
          <w:szCs w:val="24"/>
        </w:rPr>
        <w:t>*</w:t>
      </w:r>
      <w:r w:rsidRPr="005D6E7A">
        <w:rPr>
          <w:rFonts w:asciiTheme="majorHAnsi" w:hAnsiTheme="majorHAnsi"/>
          <w:sz w:val="20"/>
          <w:szCs w:val="24"/>
          <w:u w:val="single"/>
        </w:rPr>
        <w:t>Cotation quantitative</w:t>
      </w:r>
      <w:r w:rsidRPr="00060353">
        <w:rPr>
          <w:rFonts w:asciiTheme="majorHAnsi" w:hAnsiTheme="majorHAnsi"/>
          <w:sz w:val="20"/>
          <w:szCs w:val="24"/>
        </w:rPr>
        <w:t> : 0 = aucun ; + = léger ; ++ = modéré ; +++ = sévère</w:t>
      </w:r>
    </w:p>
    <w:p w14:paraId="127B8B02" w14:textId="71717C9D" w:rsidR="00BB56DE" w:rsidRPr="00BB56DE" w:rsidRDefault="006D49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Conclusion/</w:t>
      </w:r>
      <w:r w:rsidR="00DA17C1" w:rsidRPr="00BB56DE">
        <w:rPr>
          <w:rFonts w:asciiTheme="majorHAnsi" w:hAnsiTheme="majorHAnsi"/>
          <w:sz w:val="24"/>
          <w:szCs w:val="24"/>
        </w:rPr>
        <w:t>Observations</w:t>
      </w:r>
      <w:r w:rsidR="00060353">
        <w:rPr>
          <w:rFonts w:asciiTheme="majorHAnsi" w:hAnsiTheme="majorHAnsi"/>
          <w:sz w:val="24"/>
          <w:szCs w:val="24"/>
        </w:rPr>
        <w:t xml:space="preserve"> particulières</w:t>
      </w:r>
      <w:r w:rsidR="00DA17C1" w:rsidRPr="00BB56DE">
        <w:rPr>
          <w:rFonts w:asciiTheme="majorHAnsi" w:hAnsiTheme="majorHAnsi"/>
          <w:sz w:val="24"/>
          <w:szCs w:val="24"/>
        </w:rPr>
        <w:t xml:space="preserve"> : </w:t>
      </w:r>
    </w:p>
    <w:p w14:paraId="19F84AF2" w14:textId="020C07A9" w:rsidR="00B437A2" w:rsidRDefault="00B437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Traitement actuel : </w:t>
      </w:r>
    </w:p>
    <w:p w14:paraId="0B286D3E" w14:textId="4F00550D" w:rsidR="00D16B8A" w:rsidRDefault="00DA17C1">
      <w:pPr>
        <w:rPr>
          <w:rFonts w:asciiTheme="majorHAnsi" w:hAnsiTheme="majorHAnsi"/>
          <w:sz w:val="24"/>
          <w:szCs w:val="24"/>
        </w:rPr>
      </w:pPr>
      <w:r w:rsidRPr="00BB56DE">
        <w:rPr>
          <w:rFonts w:asciiTheme="majorHAnsi" w:hAnsiTheme="majorHAnsi"/>
          <w:sz w:val="24"/>
          <w:szCs w:val="24"/>
        </w:rPr>
        <w:t>Prescriptions :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 w:rsidRPr="00BB56DE">
        <w:rPr>
          <w:rFonts w:asciiTheme="majorHAnsi" w:hAnsiTheme="majorHAnsi"/>
          <w:sz w:val="24"/>
          <w:szCs w:val="24"/>
        </w:rPr>
        <w:t xml:space="preserve"> </w:t>
      </w:r>
    </w:p>
    <w:p w14:paraId="5ACBA82A" w14:textId="77777777" w:rsidR="00B437A2" w:rsidRDefault="00B437A2">
      <w:pPr>
        <w:rPr>
          <w:rFonts w:asciiTheme="majorHAnsi" w:hAnsiTheme="majorHAnsi"/>
          <w:sz w:val="24"/>
          <w:szCs w:val="24"/>
        </w:rPr>
      </w:pPr>
    </w:p>
    <w:p w14:paraId="3974F95F" w14:textId="73ED3C4F" w:rsidR="00F12CC0" w:rsidRPr="00BB56DE" w:rsidRDefault="00F12CC0" w:rsidP="00B437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Avis contactologue à prendre : oui </w:t>
      </w:r>
      <w:r w:rsidR="00060353" w:rsidRPr="0057625A">
        <w:rPr>
          <w:rFonts w:asciiTheme="majorHAnsi" w:hAnsiTheme="majorHAnsi"/>
          <w:color w:val="000000"/>
          <w:sz w:val="32"/>
          <w:szCs w:val="32"/>
          <w:lang w:eastAsia="fr-FR"/>
        </w:rPr>
        <w:t>□</w:t>
      </w:r>
      <w:r>
        <w:rPr>
          <w:rFonts w:asciiTheme="majorHAnsi" w:hAnsiTheme="majorHAnsi"/>
          <w:sz w:val="24"/>
          <w:szCs w:val="24"/>
        </w:rPr>
        <w:t xml:space="preserve">  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non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 w:rsidR="00060353" w:rsidRPr="0057625A">
        <w:rPr>
          <w:rFonts w:asciiTheme="majorHAnsi" w:hAnsiTheme="majorHAnsi"/>
          <w:color w:val="000000"/>
          <w:sz w:val="32"/>
          <w:szCs w:val="32"/>
          <w:lang w:eastAsia="fr-FR"/>
        </w:rPr>
        <w:t>□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36EAFD5" w14:textId="28F3A457" w:rsidR="005040CB" w:rsidRPr="00060353" w:rsidRDefault="00DA17C1" w:rsidP="00B437A2">
      <w:pPr>
        <w:tabs>
          <w:tab w:val="right" w:pos="1046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B56DE">
        <w:rPr>
          <w:rFonts w:asciiTheme="majorHAnsi" w:hAnsiTheme="majorHAnsi"/>
          <w:sz w:val="24"/>
          <w:szCs w:val="24"/>
        </w:rPr>
        <w:t xml:space="preserve">Patient à revoir dans :       </w:t>
      </w:r>
      <w:r w:rsidR="00BB56DE">
        <w:rPr>
          <w:rFonts w:asciiTheme="majorHAnsi" w:hAnsiTheme="majorHAnsi"/>
          <w:sz w:val="24"/>
          <w:szCs w:val="24"/>
        </w:rPr>
        <w:t>………</w:t>
      </w:r>
      <w:r w:rsidR="00F12CC0">
        <w:rPr>
          <w:rFonts w:asciiTheme="majorHAnsi" w:hAnsiTheme="majorHAnsi"/>
          <w:sz w:val="24"/>
          <w:szCs w:val="24"/>
        </w:rPr>
        <w:t xml:space="preserve">     semaines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 w:rsidR="00060353" w:rsidRPr="0057625A">
        <w:rPr>
          <w:rFonts w:asciiTheme="majorHAnsi" w:hAnsiTheme="majorHAnsi"/>
          <w:color w:val="000000"/>
          <w:sz w:val="32"/>
          <w:szCs w:val="32"/>
          <w:lang w:eastAsia="fr-FR"/>
        </w:rPr>
        <w:t>□</w:t>
      </w:r>
      <w:r w:rsidR="00060353">
        <w:rPr>
          <w:rFonts w:asciiTheme="majorHAnsi" w:hAnsiTheme="majorHAnsi"/>
          <w:color w:val="000000"/>
          <w:sz w:val="32"/>
          <w:szCs w:val="32"/>
          <w:lang w:eastAsia="fr-FR"/>
        </w:rPr>
        <w:t xml:space="preserve"> </w:t>
      </w:r>
      <w:r w:rsidR="00F12CC0">
        <w:rPr>
          <w:rFonts w:asciiTheme="majorHAnsi" w:hAnsiTheme="majorHAnsi"/>
          <w:sz w:val="24"/>
          <w:szCs w:val="24"/>
        </w:rPr>
        <w:t>mois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 w:rsidR="00060353" w:rsidRPr="0057625A">
        <w:rPr>
          <w:rFonts w:asciiTheme="majorHAnsi" w:hAnsiTheme="majorHAnsi"/>
          <w:color w:val="000000"/>
          <w:sz w:val="32"/>
          <w:szCs w:val="32"/>
          <w:lang w:eastAsia="fr-FR"/>
        </w:rPr>
        <w:t>□</w:t>
      </w:r>
      <w:r w:rsidR="00060353">
        <w:rPr>
          <w:rFonts w:asciiTheme="majorHAnsi" w:hAnsiTheme="majorHAnsi"/>
          <w:color w:val="000000"/>
          <w:sz w:val="32"/>
          <w:szCs w:val="32"/>
          <w:lang w:eastAsia="fr-FR"/>
        </w:rPr>
        <w:t xml:space="preserve"> </w:t>
      </w:r>
      <w:r w:rsidR="00F12CC0">
        <w:rPr>
          <w:rFonts w:asciiTheme="majorHAnsi" w:hAnsiTheme="majorHAnsi"/>
          <w:sz w:val="24"/>
          <w:szCs w:val="24"/>
        </w:rPr>
        <w:t>années</w:t>
      </w:r>
      <w:r w:rsidR="00060353">
        <w:rPr>
          <w:rFonts w:asciiTheme="majorHAnsi" w:hAnsiTheme="majorHAnsi"/>
          <w:sz w:val="24"/>
          <w:szCs w:val="24"/>
        </w:rPr>
        <w:t xml:space="preserve"> </w:t>
      </w:r>
      <w:r w:rsidR="00060353" w:rsidRPr="0057625A">
        <w:rPr>
          <w:rFonts w:asciiTheme="majorHAnsi" w:hAnsiTheme="majorHAnsi"/>
          <w:color w:val="000000"/>
          <w:sz w:val="32"/>
          <w:szCs w:val="32"/>
          <w:lang w:eastAsia="fr-FR"/>
        </w:rPr>
        <w:t>□</w:t>
      </w:r>
      <w:r w:rsidR="00D16B8A">
        <w:rPr>
          <w:rFonts w:asciiTheme="majorHAnsi" w:hAnsiTheme="majorHAnsi"/>
          <w:color w:val="000000"/>
          <w:sz w:val="32"/>
          <w:szCs w:val="32"/>
          <w:lang w:eastAsia="fr-FR"/>
        </w:rPr>
        <w:tab/>
      </w:r>
    </w:p>
    <w:sectPr w:rsidR="005040CB" w:rsidRPr="00060353" w:rsidSect="006E0E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225C" w14:textId="77777777" w:rsidR="00C52BBE" w:rsidRDefault="00C52BBE" w:rsidP="00D340A3">
      <w:pPr>
        <w:spacing w:after="0" w:line="240" w:lineRule="auto"/>
      </w:pPr>
      <w:r>
        <w:separator/>
      </w:r>
    </w:p>
  </w:endnote>
  <w:endnote w:type="continuationSeparator" w:id="0">
    <w:p w14:paraId="484B2872" w14:textId="77777777" w:rsidR="00C52BBE" w:rsidRDefault="00C52BBE" w:rsidP="00D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3E85" w14:textId="0256F23A" w:rsidR="00DA17C1" w:rsidRDefault="00BB56DE" w:rsidP="009D4656">
    <w:pPr>
      <w:pStyle w:val="Pieddepage"/>
      <w:jc w:val="right"/>
    </w:pPr>
    <w:r>
      <w:t xml:space="preserve">JG, SO, </w:t>
    </w:r>
    <w:r w:rsidR="00D16B8A">
      <w:t>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793B" w14:textId="77777777" w:rsidR="00C52BBE" w:rsidRDefault="00C52BBE" w:rsidP="00D340A3">
      <w:pPr>
        <w:spacing w:after="0" w:line="240" w:lineRule="auto"/>
      </w:pPr>
      <w:r>
        <w:separator/>
      </w:r>
    </w:p>
  </w:footnote>
  <w:footnote w:type="continuationSeparator" w:id="0">
    <w:p w14:paraId="5761470F" w14:textId="77777777" w:rsidR="00C52BBE" w:rsidRDefault="00C52BBE" w:rsidP="00D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26"/>
    <w:multiLevelType w:val="hybridMultilevel"/>
    <w:tmpl w:val="F9B0A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7"/>
    <w:rsid w:val="00042E9F"/>
    <w:rsid w:val="00060353"/>
    <w:rsid w:val="00070616"/>
    <w:rsid w:val="00072436"/>
    <w:rsid w:val="00100AAA"/>
    <w:rsid w:val="001A23B8"/>
    <w:rsid w:val="001B28D1"/>
    <w:rsid w:val="00254617"/>
    <w:rsid w:val="00280871"/>
    <w:rsid w:val="002E3D16"/>
    <w:rsid w:val="0031755D"/>
    <w:rsid w:val="003B2B68"/>
    <w:rsid w:val="003D5309"/>
    <w:rsid w:val="00412A46"/>
    <w:rsid w:val="004552C9"/>
    <w:rsid w:val="0045541D"/>
    <w:rsid w:val="004764EA"/>
    <w:rsid w:val="00486494"/>
    <w:rsid w:val="004C7CC4"/>
    <w:rsid w:val="005040CB"/>
    <w:rsid w:val="005137B1"/>
    <w:rsid w:val="0054032E"/>
    <w:rsid w:val="005645CC"/>
    <w:rsid w:val="0057625A"/>
    <w:rsid w:val="00581F74"/>
    <w:rsid w:val="005B0256"/>
    <w:rsid w:val="005D6E7A"/>
    <w:rsid w:val="0060731F"/>
    <w:rsid w:val="00620477"/>
    <w:rsid w:val="00624B42"/>
    <w:rsid w:val="006B3F1A"/>
    <w:rsid w:val="006D4975"/>
    <w:rsid w:val="006E0E53"/>
    <w:rsid w:val="00713324"/>
    <w:rsid w:val="0072685F"/>
    <w:rsid w:val="00737760"/>
    <w:rsid w:val="00957BB8"/>
    <w:rsid w:val="009D4656"/>
    <w:rsid w:val="00A94712"/>
    <w:rsid w:val="00AE20B7"/>
    <w:rsid w:val="00B07C1B"/>
    <w:rsid w:val="00B148F7"/>
    <w:rsid w:val="00B437A2"/>
    <w:rsid w:val="00B57A29"/>
    <w:rsid w:val="00B975BB"/>
    <w:rsid w:val="00BB56DE"/>
    <w:rsid w:val="00C52BBE"/>
    <w:rsid w:val="00D16B8A"/>
    <w:rsid w:val="00D340A3"/>
    <w:rsid w:val="00D40339"/>
    <w:rsid w:val="00DA17C1"/>
    <w:rsid w:val="00E039AC"/>
    <w:rsid w:val="00E0503C"/>
    <w:rsid w:val="00E137D5"/>
    <w:rsid w:val="00EB13DF"/>
    <w:rsid w:val="00ED0161"/>
    <w:rsid w:val="00EE5CF5"/>
    <w:rsid w:val="00F12CC0"/>
    <w:rsid w:val="00F91314"/>
    <w:rsid w:val="00F945D7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4D4F"/>
  <w15:docId w15:val="{74E207D8-BBB3-48BA-88C1-74E8E4C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0E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4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3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40A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3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40A3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3D530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D5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D530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D5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D5309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60353"/>
    <w:pPr>
      <w:ind w:left="720"/>
      <w:contextualSpacing/>
    </w:pPr>
  </w:style>
  <w:style w:type="paragraph" w:styleId="Rvision">
    <w:name w:val="Revision"/>
    <w:hidden/>
    <w:uiPriority w:val="99"/>
    <w:semiHidden/>
    <w:rsid w:val="005403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Audrey</dc:creator>
  <cp:keywords/>
  <dc:description/>
  <cp:lastModifiedBy>ORO Saskia</cp:lastModifiedBy>
  <cp:revision>3</cp:revision>
  <dcterms:created xsi:type="dcterms:W3CDTF">2022-01-27T16:24:00Z</dcterms:created>
  <dcterms:modified xsi:type="dcterms:W3CDTF">2022-01-27T20:56:00Z</dcterms:modified>
</cp:coreProperties>
</file>