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93D9" w14:textId="30D5297F" w:rsidR="00114329" w:rsidRPr="007779CE" w:rsidRDefault="00184F78" w:rsidP="007779CE">
      <w:pPr>
        <w:jc w:val="center"/>
        <w:rPr>
          <w:b/>
          <w:bCs/>
          <w:sz w:val="24"/>
          <w:szCs w:val="24"/>
          <w:u w:val="single"/>
        </w:rPr>
      </w:pPr>
      <w:r w:rsidRPr="007779CE">
        <w:rPr>
          <w:b/>
          <w:bCs/>
          <w:sz w:val="24"/>
          <w:szCs w:val="24"/>
          <w:u w:val="single"/>
        </w:rPr>
        <w:t>SCORE ALDEN</w:t>
      </w:r>
      <w:r w:rsidR="007779CE" w:rsidRPr="007779CE">
        <w:rPr>
          <w:b/>
          <w:bCs/>
          <w:sz w:val="24"/>
          <w:szCs w:val="24"/>
          <w:u w:val="single"/>
        </w:rPr>
        <w:t xml:space="preserve"> (à faire pour chaque médicament pris par le patient)</w:t>
      </w:r>
    </w:p>
    <w:p w14:paraId="7E51F72F" w14:textId="440B6CE9" w:rsidR="00114329" w:rsidRPr="007779CE" w:rsidRDefault="00114329" w:rsidP="00114329">
      <w:pPr>
        <w:rPr>
          <w:u w:val="single"/>
        </w:rPr>
      </w:pPr>
      <w:r w:rsidRPr="007779CE">
        <w:rPr>
          <w:u w:val="single"/>
        </w:rPr>
        <w:t>1/ Délai entre premier jour de la prise du médicament et premier jour de la réaction (index date)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0F25" w:rsidRPr="007779CE" w14:paraId="78654363" w14:textId="77777777" w:rsidTr="00090F25">
        <w:tc>
          <w:tcPr>
            <w:tcW w:w="3020" w:type="dxa"/>
          </w:tcPr>
          <w:p w14:paraId="2D71F9FC" w14:textId="57F93D88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Suggestif</w:t>
            </w:r>
          </w:p>
        </w:tc>
        <w:tc>
          <w:tcPr>
            <w:tcW w:w="3021" w:type="dxa"/>
          </w:tcPr>
          <w:p w14:paraId="088FFB3D" w14:textId="1CC40C76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+3</w:t>
            </w:r>
          </w:p>
        </w:tc>
        <w:tc>
          <w:tcPr>
            <w:tcW w:w="3021" w:type="dxa"/>
          </w:tcPr>
          <w:p w14:paraId="16A5F99A" w14:textId="2FCBD81C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de 5 à 28 jours</w:t>
            </w:r>
          </w:p>
        </w:tc>
      </w:tr>
      <w:tr w:rsidR="00090F25" w:rsidRPr="007779CE" w14:paraId="607EBE13" w14:textId="77777777" w:rsidTr="00090F25">
        <w:tc>
          <w:tcPr>
            <w:tcW w:w="3020" w:type="dxa"/>
          </w:tcPr>
          <w:p w14:paraId="5FD720E1" w14:textId="061F4D75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Compatible</w:t>
            </w:r>
          </w:p>
        </w:tc>
        <w:tc>
          <w:tcPr>
            <w:tcW w:w="3021" w:type="dxa"/>
          </w:tcPr>
          <w:p w14:paraId="5B153193" w14:textId="434A3029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+2</w:t>
            </w:r>
          </w:p>
        </w:tc>
        <w:tc>
          <w:tcPr>
            <w:tcW w:w="3021" w:type="dxa"/>
          </w:tcPr>
          <w:p w14:paraId="571BCC70" w14:textId="04ACEFA2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de 29 à 56 jours</w:t>
            </w:r>
          </w:p>
        </w:tc>
      </w:tr>
      <w:tr w:rsidR="00090F25" w:rsidRPr="007779CE" w14:paraId="7B13FF91" w14:textId="77777777" w:rsidTr="00090F25">
        <w:tc>
          <w:tcPr>
            <w:tcW w:w="3020" w:type="dxa"/>
          </w:tcPr>
          <w:p w14:paraId="794ED37D" w14:textId="5B163898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Plausible</w:t>
            </w:r>
          </w:p>
        </w:tc>
        <w:tc>
          <w:tcPr>
            <w:tcW w:w="3021" w:type="dxa"/>
          </w:tcPr>
          <w:p w14:paraId="60145486" w14:textId="2CE61A4F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+1</w:t>
            </w:r>
          </w:p>
        </w:tc>
        <w:tc>
          <w:tcPr>
            <w:tcW w:w="3021" w:type="dxa"/>
          </w:tcPr>
          <w:p w14:paraId="06FB8B19" w14:textId="706009EF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de 1 à 4 jours</w:t>
            </w:r>
          </w:p>
        </w:tc>
      </w:tr>
      <w:tr w:rsidR="00090F25" w:rsidRPr="007779CE" w14:paraId="48F0C956" w14:textId="77777777" w:rsidTr="00090F25">
        <w:tc>
          <w:tcPr>
            <w:tcW w:w="3020" w:type="dxa"/>
          </w:tcPr>
          <w:p w14:paraId="49405470" w14:textId="2E6E98DA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 xml:space="preserve">Peu probable  </w:t>
            </w:r>
          </w:p>
        </w:tc>
        <w:tc>
          <w:tcPr>
            <w:tcW w:w="3021" w:type="dxa"/>
          </w:tcPr>
          <w:p w14:paraId="43F422C8" w14:textId="20C8EB57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-1</w:t>
            </w:r>
          </w:p>
        </w:tc>
        <w:tc>
          <w:tcPr>
            <w:tcW w:w="3021" w:type="dxa"/>
          </w:tcPr>
          <w:p w14:paraId="07E7212F" w14:textId="68A437F9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&gt;56 jours</w:t>
            </w:r>
          </w:p>
        </w:tc>
      </w:tr>
      <w:tr w:rsidR="00090F25" w:rsidRPr="007779CE" w14:paraId="3C0DF3B5" w14:textId="77777777" w:rsidTr="00090F25">
        <w:tc>
          <w:tcPr>
            <w:tcW w:w="3020" w:type="dxa"/>
          </w:tcPr>
          <w:p w14:paraId="5868CA19" w14:textId="3C0D5F27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Exclus</w:t>
            </w:r>
          </w:p>
        </w:tc>
        <w:tc>
          <w:tcPr>
            <w:tcW w:w="3021" w:type="dxa"/>
          </w:tcPr>
          <w:p w14:paraId="471E0376" w14:textId="2E77BAA3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-3</w:t>
            </w:r>
          </w:p>
        </w:tc>
        <w:tc>
          <w:tcPr>
            <w:tcW w:w="3021" w:type="dxa"/>
          </w:tcPr>
          <w:p w14:paraId="6577B2A9" w14:textId="1D390C91" w:rsidR="00090F25" w:rsidRPr="007779CE" w:rsidRDefault="00090F25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commencé le jour de l’index date ou après</w:t>
            </w:r>
          </w:p>
        </w:tc>
      </w:tr>
    </w:tbl>
    <w:p w14:paraId="55E29871" w14:textId="77777777" w:rsidR="00A94D28" w:rsidRPr="007779CE" w:rsidRDefault="00A94D28" w:rsidP="00114329">
      <w:pPr>
        <w:rPr>
          <w:sz w:val="20"/>
          <w:szCs w:val="20"/>
        </w:rPr>
      </w:pPr>
    </w:p>
    <w:p w14:paraId="35D96E54" w14:textId="1E664B88" w:rsidR="00114329" w:rsidRPr="007779CE" w:rsidRDefault="00090F25" w:rsidP="00114329">
      <w:pPr>
        <w:rPr>
          <w:sz w:val="20"/>
          <w:szCs w:val="20"/>
        </w:rPr>
      </w:pPr>
      <w:r w:rsidRPr="007779CE">
        <w:rPr>
          <w:sz w:val="20"/>
          <w:szCs w:val="20"/>
        </w:rPr>
        <w:t xml:space="preserve">NB : </w:t>
      </w:r>
      <w:r w:rsidR="00BA20CE" w:rsidRPr="007779CE">
        <w:rPr>
          <w:sz w:val="20"/>
          <w:szCs w:val="20"/>
        </w:rPr>
        <w:t>En cas de réaction antérieure à la même molécule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449C" w:rsidRPr="007779CE" w14:paraId="75E7D43E" w14:textId="77777777" w:rsidTr="00B9449C">
        <w:tc>
          <w:tcPr>
            <w:tcW w:w="3020" w:type="dxa"/>
          </w:tcPr>
          <w:p w14:paraId="15176AAA" w14:textId="6FAB1AB2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Suggestif</w:t>
            </w:r>
          </w:p>
        </w:tc>
        <w:tc>
          <w:tcPr>
            <w:tcW w:w="3021" w:type="dxa"/>
          </w:tcPr>
          <w:p w14:paraId="3E63A784" w14:textId="7A623758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+3</w:t>
            </w:r>
          </w:p>
        </w:tc>
        <w:tc>
          <w:tcPr>
            <w:tcW w:w="3021" w:type="dxa"/>
          </w:tcPr>
          <w:p w14:paraId="101E4FCB" w14:textId="7BDF55CC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de 1 à 4 jours</w:t>
            </w:r>
          </w:p>
        </w:tc>
      </w:tr>
      <w:tr w:rsidR="00B9449C" w:rsidRPr="007779CE" w14:paraId="0508FF17" w14:textId="77777777" w:rsidTr="00B9449C">
        <w:tc>
          <w:tcPr>
            <w:tcW w:w="3020" w:type="dxa"/>
          </w:tcPr>
          <w:p w14:paraId="59C642E3" w14:textId="34CA161A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Plausible</w:t>
            </w:r>
          </w:p>
        </w:tc>
        <w:tc>
          <w:tcPr>
            <w:tcW w:w="3021" w:type="dxa"/>
          </w:tcPr>
          <w:p w14:paraId="2600DBC1" w14:textId="79ED830A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+1</w:t>
            </w:r>
          </w:p>
        </w:tc>
        <w:tc>
          <w:tcPr>
            <w:tcW w:w="3021" w:type="dxa"/>
          </w:tcPr>
          <w:p w14:paraId="09FB3410" w14:textId="2E2B5365" w:rsidR="00B9449C" w:rsidRPr="007779CE" w:rsidRDefault="00B9449C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de 5 à 56 jours</w:t>
            </w:r>
          </w:p>
        </w:tc>
      </w:tr>
    </w:tbl>
    <w:p w14:paraId="06164B5C" w14:textId="452F376C" w:rsidR="00A94D28" w:rsidRDefault="00A94D28" w:rsidP="00114329">
      <w:pPr>
        <w:rPr>
          <w:sz w:val="20"/>
          <w:szCs w:val="20"/>
        </w:rPr>
      </w:pPr>
    </w:p>
    <w:p w14:paraId="3F6DFA09" w14:textId="77777777" w:rsidR="007779CE" w:rsidRPr="007779CE" w:rsidRDefault="007779CE" w:rsidP="00114329"/>
    <w:p w14:paraId="1833E052" w14:textId="41F9B82A" w:rsidR="00114329" w:rsidRPr="007779CE" w:rsidRDefault="00A94D28" w:rsidP="00A94D28">
      <w:r w:rsidRPr="007779CE">
        <w:rPr>
          <w:u w:val="single"/>
        </w:rPr>
        <w:t>2/ Médicament présent dans le corps le jour de l’index date</w:t>
      </w:r>
      <w:r w:rsidRPr="007779C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449C" w:rsidRPr="007779CE" w14:paraId="51DA46CC" w14:textId="77777777" w:rsidTr="00B9449C">
        <w:tc>
          <w:tcPr>
            <w:tcW w:w="3020" w:type="dxa"/>
          </w:tcPr>
          <w:p w14:paraId="73FFDE5E" w14:textId="2BFA0402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Cohérent</w:t>
            </w:r>
          </w:p>
        </w:tc>
        <w:tc>
          <w:tcPr>
            <w:tcW w:w="3021" w:type="dxa"/>
          </w:tcPr>
          <w:p w14:paraId="3A02B4A2" w14:textId="42BC1A1A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14:paraId="14D887B1" w14:textId="41606653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continué jusqu’à l’index date ou arrêté avant mais moins de 5 demi-vies d’élimination du médicament avant l’index date.</w:t>
            </w:r>
          </w:p>
        </w:tc>
      </w:tr>
      <w:tr w:rsidR="00B9449C" w:rsidRPr="007779CE" w14:paraId="1C893D21" w14:textId="77777777" w:rsidTr="00B9449C">
        <w:tc>
          <w:tcPr>
            <w:tcW w:w="3020" w:type="dxa"/>
          </w:tcPr>
          <w:p w14:paraId="3DDAF479" w14:textId="1623D654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Douteux</w:t>
            </w:r>
          </w:p>
        </w:tc>
        <w:tc>
          <w:tcPr>
            <w:tcW w:w="3021" w:type="dxa"/>
          </w:tcPr>
          <w:p w14:paraId="13E1A32C" w14:textId="14C04DD8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-1</w:t>
            </w:r>
          </w:p>
        </w:tc>
        <w:tc>
          <w:tcPr>
            <w:tcW w:w="3021" w:type="dxa"/>
          </w:tcPr>
          <w:p w14:paraId="523D80F6" w14:textId="0C0C43C6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arrêté plus de 5 demi-vie avant l’index date mais présence d’une insuffisance hépatique ou rénale ou suspicion d’interactions médicamenteuses (prise de plus de 5 médicaments).</w:t>
            </w:r>
          </w:p>
        </w:tc>
      </w:tr>
      <w:tr w:rsidR="00B9449C" w:rsidRPr="007779CE" w14:paraId="26532A1F" w14:textId="77777777" w:rsidTr="00B9449C">
        <w:tc>
          <w:tcPr>
            <w:tcW w:w="3020" w:type="dxa"/>
          </w:tcPr>
          <w:p w14:paraId="57FAD3B5" w14:textId="2C542F78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Exclus</w:t>
            </w:r>
          </w:p>
        </w:tc>
        <w:tc>
          <w:tcPr>
            <w:tcW w:w="3021" w:type="dxa"/>
          </w:tcPr>
          <w:p w14:paraId="4C98B3D9" w14:textId="647DF9F8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-3</w:t>
            </w:r>
          </w:p>
        </w:tc>
        <w:tc>
          <w:tcPr>
            <w:tcW w:w="3021" w:type="dxa"/>
          </w:tcPr>
          <w:p w14:paraId="193877A8" w14:textId="701A70A5" w:rsidR="00B9449C" w:rsidRPr="007779CE" w:rsidRDefault="00B9449C" w:rsidP="0097071C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arrêté plus de 5 demi-vies avant l’index date sans insuffisance hépatique ou rénale et pas d’interactions médicamenteuses (prise de moins de 5 médicaments).</w:t>
            </w:r>
          </w:p>
        </w:tc>
      </w:tr>
    </w:tbl>
    <w:p w14:paraId="3EBC3F1F" w14:textId="4512B969" w:rsidR="00A31B0F" w:rsidRDefault="00A31B0F" w:rsidP="00114329">
      <w:pPr>
        <w:rPr>
          <w:sz w:val="20"/>
          <w:szCs w:val="20"/>
        </w:rPr>
      </w:pPr>
    </w:p>
    <w:p w14:paraId="7A5FB853" w14:textId="77777777" w:rsidR="007779CE" w:rsidRPr="007779CE" w:rsidRDefault="007779CE" w:rsidP="00114329">
      <w:pPr>
        <w:rPr>
          <w:sz w:val="20"/>
          <w:szCs w:val="20"/>
        </w:rPr>
      </w:pPr>
    </w:p>
    <w:p w14:paraId="2B56D6CD" w14:textId="64AD4659" w:rsidR="00A31B0F" w:rsidRPr="007779CE" w:rsidRDefault="00A31B0F" w:rsidP="00114329">
      <w:pPr>
        <w:rPr>
          <w:u w:val="single"/>
        </w:rPr>
      </w:pPr>
      <w:r w:rsidRPr="007779CE">
        <w:rPr>
          <w:u w:val="single"/>
        </w:rPr>
        <w:t xml:space="preserve">3/ </w:t>
      </w:r>
      <w:proofErr w:type="spellStart"/>
      <w:r w:rsidR="00114329" w:rsidRPr="007779CE">
        <w:rPr>
          <w:u w:val="single"/>
        </w:rPr>
        <w:t>Prechallenge</w:t>
      </w:r>
      <w:proofErr w:type="spellEnd"/>
      <w:r w:rsidR="00114329" w:rsidRPr="007779CE">
        <w:rPr>
          <w:u w:val="single"/>
        </w:rPr>
        <w:t>/</w:t>
      </w:r>
      <w:proofErr w:type="spellStart"/>
      <w:r w:rsidR="00114329" w:rsidRPr="007779CE">
        <w:rPr>
          <w:u w:val="single"/>
        </w:rPr>
        <w:t>rechallenge</w:t>
      </w:r>
      <w:proofErr w:type="spellEnd"/>
      <w:r w:rsidRPr="007779CE">
        <w:rPr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7D4" w:rsidRPr="007779CE" w14:paraId="795983CC" w14:textId="77777777" w:rsidTr="004747D4">
        <w:tc>
          <w:tcPr>
            <w:tcW w:w="3020" w:type="dxa"/>
          </w:tcPr>
          <w:p w14:paraId="46C70E5D" w14:textId="6D85A52E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Positif même médicament et même réaction</w:t>
            </w:r>
          </w:p>
        </w:tc>
        <w:tc>
          <w:tcPr>
            <w:tcW w:w="3021" w:type="dxa"/>
          </w:tcPr>
          <w:p w14:paraId="5D7EE7A4" w14:textId="2507B18A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+4</w:t>
            </w:r>
          </w:p>
        </w:tc>
        <w:tc>
          <w:tcPr>
            <w:tcW w:w="3021" w:type="dxa"/>
          </w:tcPr>
          <w:p w14:paraId="688960F5" w14:textId="47B49851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SJS-TEN après prise du même médicament</w:t>
            </w:r>
          </w:p>
        </w:tc>
      </w:tr>
      <w:tr w:rsidR="004747D4" w:rsidRPr="007779CE" w14:paraId="70FE7928" w14:textId="77777777" w:rsidTr="004747D4">
        <w:tc>
          <w:tcPr>
            <w:tcW w:w="3020" w:type="dxa"/>
          </w:tcPr>
          <w:p w14:paraId="7A221F6B" w14:textId="55E290FA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Positif médicament ou réaction</w:t>
            </w:r>
          </w:p>
        </w:tc>
        <w:tc>
          <w:tcPr>
            <w:tcW w:w="3021" w:type="dxa"/>
          </w:tcPr>
          <w:p w14:paraId="0A1C44E2" w14:textId="1829DD70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+2</w:t>
            </w:r>
          </w:p>
        </w:tc>
        <w:tc>
          <w:tcPr>
            <w:tcW w:w="3021" w:type="dxa"/>
          </w:tcPr>
          <w:p w14:paraId="798B5310" w14:textId="35088925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 xml:space="preserve">SJS-TEN après prise d’un médicament apparenté ou autre réaction avec le même médicament </w:t>
            </w:r>
          </w:p>
        </w:tc>
      </w:tr>
      <w:tr w:rsidR="004747D4" w:rsidRPr="007779CE" w14:paraId="65C50458" w14:textId="77777777" w:rsidTr="004747D4">
        <w:tc>
          <w:tcPr>
            <w:tcW w:w="3020" w:type="dxa"/>
          </w:tcPr>
          <w:p w14:paraId="6D7AE68B" w14:textId="682CD1BF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Non spécifique</w:t>
            </w:r>
          </w:p>
        </w:tc>
        <w:tc>
          <w:tcPr>
            <w:tcW w:w="3021" w:type="dxa"/>
          </w:tcPr>
          <w:p w14:paraId="1EEB5BCF" w14:textId="7F96466A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+1</w:t>
            </w:r>
          </w:p>
        </w:tc>
        <w:tc>
          <w:tcPr>
            <w:tcW w:w="3021" w:type="dxa"/>
          </w:tcPr>
          <w:p w14:paraId="462DCAAC" w14:textId="509E9410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autre réaction après prise d’un médicament apparenté</w:t>
            </w:r>
          </w:p>
        </w:tc>
      </w:tr>
      <w:tr w:rsidR="004747D4" w:rsidRPr="007779CE" w14:paraId="68F1506C" w14:textId="77777777" w:rsidTr="004747D4">
        <w:tc>
          <w:tcPr>
            <w:tcW w:w="3020" w:type="dxa"/>
          </w:tcPr>
          <w:p w14:paraId="52449855" w14:textId="31E5D143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Inconnu</w:t>
            </w:r>
          </w:p>
        </w:tc>
        <w:tc>
          <w:tcPr>
            <w:tcW w:w="3021" w:type="dxa"/>
          </w:tcPr>
          <w:p w14:paraId="2C94D217" w14:textId="6038EB90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14:paraId="644C94B2" w14:textId="5EF54E1C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 xml:space="preserve">pas d’exposition préalable à ce médicament </w:t>
            </w:r>
          </w:p>
        </w:tc>
      </w:tr>
      <w:tr w:rsidR="004747D4" w:rsidRPr="007779CE" w14:paraId="168E7F2C" w14:textId="77777777" w:rsidTr="004747D4">
        <w:tc>
          <w:tcPr>
            <w:tcW w:w="3020" w:type="dxa"/>
          </w:tcPr>
          <w:p w14:paraId="0CA71E52" w14:textId="5830B913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Négatif</w:t>
            </w:r>
          </w:p>
        </w:tc>
        <w:tc>
          <w:tcPr>
            <w:tcW w:w="3021" w:type="dxa"/>
          </w:tcPr>
          <w:p w14:paraId="0242F687" w14:textId="7A62DF79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-2</w:t>
            </w:r>
          </w:p>
        </w:tc>
        <w:tc>
          <w:tcPr>
            <w:tcW w:w="3021" w:type="dxa"/>
          </w:tcPr>
          <w:p w14:paraId="5DF83823" w14:textId="55D1C0C2" w:rsidR="004747D4" w:rsidRPr="007779CE" w:rsidRDefault="004747D4" w:rsidP="00A31B0F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 xml:space="preserve">prise antérieure du même médicament sans réaction  </w:t>
            </w:r>
          </w:p>
        </w:tc>
      </w:tr>
    </w:tbl>
    <w:p w14:paraId="64023E09" w14:textId="77777777" w:rsidR="007779CE" w:rsidRPr="007779CE" w:rsidRDefault="007779CE" w:rsidP="00804FF0">
      <w:pPr>
        <w:rPr>
          <w:sz w:val="20"/>
          <w:szCs w:val="20"/>
          <w:u w:val="single"/>
        </w:rPr>
      </w:pPr>
    </w:p>
    <w:p w14:paraId="3EC59A67" w14:textId="650C6D5F" w:rsidR="00804FF0" w:rsidRPr="007779CE" w:rsidRDefault="00804FF0" w:rsidP="00804FF0">
      <w:pPr>
        <w:rPr>
          <w:u w:val="single"/>
        </w:rPr>
      </w:pPr>
      <w:r w:rsidRPr="007779CE">
        <w:rPr>
          <w:u w:val="single"/>
        </w:rPr>
        <w:lastRenderedPageBreak/>
        <w:t xml:space="preserve">4/ Arrêt du </w:t>
      </w:r>
      <w:r w:rsidR="007779CE" w:rsidRPr="007779CE">
        <w:rPr>
          <w:u w:val="single"/>
        </w:rPr>
        <w:t>médicament</w:t>
      </w:r>
      <w:r w:rsidRPr="007779CE">
        <w:rPr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7D4" w:rsidRPr="007779CE" w14:paraId="52F6235A" w14:textId="77777777" w:rsidTr="004747D4">
        <w:tc>
          <w:tcPr>
            <w:tcW w:w="3020" w:type="dxa"/>
          </w:tcPr>
          <w:p w14:paraId="096AF8FE" w14:textId="5EC0343F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Neutre</w:t>
            </w:r>
          </w:p>
        </w:tc>
        <w:tc>
          <w:tcPr>
            <w:tcW w:w="3021" w:type="dxa"/>
          </w:tcPr>
          <w:p w14:paraId="67DEF12D" w14:textId="0BC4D196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14:paraId="6ED7416F" w14:textId="2EF7EF0B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arrêté</w:t>
            </w:r>
          </w:p>
        </w:tc>
      </w:tr>
      <w:tr w:rsidR="004747D4" w:rsidRPr="007779CE" w14:paraId="125D7A60" w14:textId="77777777" w:rsidTr="004747D4">
        <w:tc>
          <w:tcPr>
            <w:tcW w:w="3020" w:type="dxa"/>
          </w:tcPr>
          <w:p w14:paraId="47B7206B" w14:textId="0FB41CE2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Négatif</w:t>
            </w:r>
          </w:p>
        </w:tc>
        <w:tc>
          <w:tcPr>
            <w:tcW w:w="3021" w:type="dxa"/>
          </w:tcPr>
          <w:p w14:paraId="576371DA" w14:textId="2C201AE3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-2</w:t>
            </w:r>
          </w:p>
        </w:tc>
        <w:tc>
          <w:tcPr>
            <w:tcW w:w="3021" w:type="dxa"/>
          </w:tcPr>
          <w:p w14:paraId="1D138EE4" w14:textId="12128A9A" w:rsidR="004747D4" w:rsidRPr="007779CE" w:rsidRDefault="004747D4" w:rsidP="00804FF0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continué sans problème</w:t>
            </w:r>
          </w:p>
        </w:tc>
      </w:tr>
    </w:tbl>
    <w:p w14:paraId="2F2D2CB4" w14:textId="791DEFE7" w:rsidR="004747D4" w:rsidRDefault="004747D4" w:rsidP="00804FF0">
      <w:pPr>
        <w:rPr>
          <w:sz w:val="20"/>
          <w:szCs w:val="20"/>
        </w:rPr>
      </w:pPr>
    </w:p>
    <w:p w14:paraId="0C895972" w14:textId="77777777" w:rsidR="007779CE" w:rsidRPr="007779CE" w:rsidRDefault="007779CE" w:rsidP="00804FF0">
      <w:pPr>
        <w:rPr>
          <w:sz w:val="20"/>
          <w:szCs w:val="20"/>
        </w:rPr>
      </w:pPr>
    </w:p>
    <w:p w14:paraId="286DD5BB" w14:textId="6728481C" w:rsidR="004747D4" w:rsidRPr="008A7E26" w:rsidRDefault="00804FF0" w:rsidP="004747D4">
      <w:r w:rsidRPr="008A7E26">
        <w:rPr>
          <w:u w:val="single"/>
        </w:rPr>
        <w:t xml:space="preserve">5/ Notoriété du </w:t>
      </w:r>
      <w:r w:rsidR="00AC2876" w:rsidRPr="008A7E26">
        <w:rPr>
          <w:u w:val="single"/>
        </w:rPr>
        <w:t>médicament</w:t>
      </w:r>
      <w:r w:rsidRPr="008A7E26">
        <w:rPr>
          <w:u w:val="single"/>
        </w:rPr>
        <w:t xml:space="preserve"> </w:t>
      </w:r>
      <w:r w:rsidR="004747D4" w:rsidRPr="008A7E26">
        <w:t xml:space="preserve">(études cas-témoins </w:t>
      </w:r>
      <w:proofErr w:type="spellStart"/>
      <w:r w:rsidR="004747D4" w:rsidRPr="008A7E26">
        <w:rPr>
          <w:i/>
          <w:iCs/>
        </w:rPr>
        <w:t>Mockenhaupt</w:t>
      </w:r>
      <w:proofErr w:type="spellEnd"/>
      <w:r w:rsidR="004747D4" w:rsidRPr="008A7E26">
        <w:rPr>
          <w:i/>
          <w:iCs/>
        </w:rPr>
        <w:t xml:space="preserve"> et al. J Invest </w:t>
      </w:r>
      <w:proofErr w:type="spellStart"/>
      <w:r w:rsidR="004747D4" w:rsidRPr="008A7E26">
        <w:rPr>
          <w:i/>
          <w:iCs/>
        </w:rPr>
        <w:t>Dermatol</w:t>
      </w:r>
      <w:proofErr w:type="spellEnd"/>
      <w:r w:rsidR="004747D4" w:rsidRPr="008A7E26">
        <w:rPr>
          <w:i/>
          <w:iCs/>
        </w:rPr>
        <w:t xml:space="preserve"> 2008</w:t>
      </w:r>
      <w:r w:rsidR="004747D4" w:rsidRPr="008A7E26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7D4" w:rsidRPr="007779CE" w14:paraId="38084AC1" w14:textId="77777777" w:rsidTr="004747D4">
        <w:tc>
          <w:tcPr>
            <w:tcW w:w="3020" w:type="dxa"/>
          </w:tcPr>
          <w:p w14:paraId="3E482E9A" w14:textId="69A2291B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Fortement associé</w:t>
            </w:r>
          </w:p>
        </w:tc>
        <w:tc>
          <w:tcPr>
            <w:tcW w:w="3021" w:type="dxa"/>
          </w:tcPr>
          <w:p w14:paraId="7230A7E7" w14:textId="24A2ADDE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+3</w:t>
            </w:r>
          </w:p>
        </w:tc>
        <w:tc>
          <w:tcPr>
            <w:tcW w:w="3021" w:type="dxa"/>
          </w:tcPr>
          <w:p w14:paraId="4FA64094" w14:textId="68FFC4DF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à haut risque</w:t>
            </w:r>
          </w:p>
        </w:tc>
      </w:tr>
      <w:tr w:rsidR="004747D4" w:rsidRPr="007779CE" w14:paraId="132976E4" w14:textId="77777777" w:rsidTr="004747D4">
        <w:tc>
          <w:tcPr>
            <w:tcW w:w="3020" w:type="dxa"/>
          </w:tcPr>
          <w:p w14:paraId="3128918D" w14:textId="73F5FCF0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Associé</w:t>
            </w:r>
          </w:p>
        </w:tc>
        <w:tc>
          <w:tcPr>
            <w:tcW w:w="3021" w:type="dxa"/>
          </w:tcPr>
          <w:p w14:paraId="7C6493FA" w14:textId="3EAE42CC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+2</w:t>
            </w:r>
          </w:p>
        </w:tc>
        <w:tc>
          <w:tcPr>
            <w:tcW w:w="3021" w:type="dxa"/>
          </w:tcPr>
          <w:p w14:paraId="398DE225" w14:textId="1657FBB4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médicament à risque (moindre)</w:t>
            </w:r>
          </w:p>
        </w:tc>
      </w:tr>
      <w:tr w:rsidR="004747D4" w:rsidRPr="007779CE" w14:paraId="5E0CF726" w14:textId="77777777" w:rsidTr="004747D4">
        <w:tc>
          <w:tcPr>
            <w:tcW w:w="3020" w:type="dxa"/>
          </w:tcPr>
          <w:p w14:paraId="38C2CD50" w14:textId="6C75B1AD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Suspect</w:t>
            </w:r>
          </w:p>
        </w:tc>
        <w:tc>
          <w:tcPr>
            <w:tcW w:w="3021" w:type="dxa"/>
          </w:tcPr>
          <w:p w14:paraId="244B50A7" w14:textId="06007CFD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+1</w:t>
            </w:r>
          </w:p>
        </w:tc>
        <w:tc>
          <w:tcPr>
            <w:tcW w:w="3021" w:type="dxa"/>
          </w:tcPr>
          <w:p w14:paraId="7861E14B" w14:textId="40E30BFC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cas rapportés, médicament sous surveillance</w:t>
            </w:r>
          </w:p>
        </w:tc>
      </w:tr>
      <w:tr w:rsidR="004747D4" w:rsidRPr="007779CE" w14:paraId="5138578D" w14:textId="77777777" w:rsidTr="004747D4">
        <w:tc>
          <w:tcPr>
            <w:tcW w:w="3020" w:type="dxa"/>
          </w:tcPr>
          <w:p w14:paraId="32726537" w14:textId="3E7ED687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Inconnu</w:t>
            </w:r>
          </w:p>
        </w:tc>
        <w:tc>
          <w:tcPr>
            <w:tcW w:w="3021" w:type="dxa"/>
          </w:tcPr>
          <w:p w14:paraId="69A1C4D9" w14:textId="5BC7B539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14:paraId="7E0998D0" w14:textId="7B8C9788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tous les autres médicaments</w:t>
            </w:r>
          </w:p>
        </w:tc>
      </w:tr>
      <w:tr w:rsidR="004747D4" w:rsidRPr="007779CE" w14:paraId="219E3C50" w14:textId="77777777" w:rsidTr="004747D4">
        <w:tc>
          <w:tcPr>
            <w:tcW w:w="3020" w:type="dxa"/>
          </w:tcPr>
          <w:p w14:paraId="79839CF4" w14:textId="4554C39E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Non suspect</w:t>
            </w:r>
          </w:p>
        </w:tc>
        <w:tc>
          <w:tcPr>
            <w:tcW w:w="3021" w:type="dxa"/>
          </w:tcPr>
          <w:p w14:paraId="49292996" w14:textId="2CF8FD55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-1</w:t>
            </w:r>
          </w:p>
        </w:tc>
        <w:tc>
          <w:tcPr>
            <w:tcW w:w="3021" w:type="dxa"/>
          </w:tcPr>
          <w:p w14:paraId="4B2D3D87" w14:textId="25CDA496" w:rsidR="004747D4" w:rsidRPr="007779CE" w:rsidRDefault="009F0F78" w:rsidP="00114329">
            <w:pPr>
              <w:rPr>
                <w:sz w:val="20"/>
                <w:szCs w:val="20"/>
              </w:rPr>
            </w:pPr>
            <w:r w:rsidRPr="007779CE">
              <w:rPr>
                <w:sz w:val="20"/>
                <w:szCs w:val="20"/>
              </w:rPr>
              <w:t>pas d’argument d’association selon les études épidémiologiques antérieures avec nombre de sujets exposés suffisant</w:t>
            </w:r>
          </w:p>
        </w:tc>
      </w:tr>
    </w:tbl>
    <w:p w14:paraId="0CFA4FB7" w14:textId="42A97E56" w:rsidR="009F0F78" w:rsidRPr="007779CE" w:rsidRDefault="009F0F78" w:rsidP="00C31C98">
      <w:pPr>
        <w:rPr>
          <w:sz w:val="20"/>
          <w:szCs w:val="20"/>
        </w:rPr>
      </w:pPr>
    </w:p>
    <w:p w14:paraId="6B7A8E1A" w14:textId="0C392CE1" w:rsidR="00C31C98" w:rsidRPr="008A7E26" w:rsidRDefault="00C31C98" w:rsidP="007779CE">
      <w:pPr>
        <w:jc w:val="center"/>
        <w:rPr>
          <w:b/>
          <w:bCs/>
          <w:sz w:val="24"/>
          <w:szCs w:val="24"/>
        </w:rPr>
      </w:pPr>
      <w:r w:rsidRPr="008A7E26">
        <w:rPr>
          <w:b/>
          <w:bCs/>
          <w:sz w:val="24"/>
          <w:szCs w:val="24"/>
        </w:rPr>
        <w:t>Score intermédiaire</w:t>
      </w:r>
      <w:r w:rsidR="00114329" w:rsidRPr="008A7E26">
        <w:rPr>
          <w:b/>
          <w:bCs/>
          <w:sz w:val="24"/>
          <w:szCs w:val="24"/>
        </w:rPr>
        <w:t xml:space="preserve"> = total </w:t>
      </w:r>
      <w:r w:rsidRPr="008A7E26">
        <w:rPr>
          <w:b/>
          <w:bCs/>
          <w:sz w:val="24"/>
          <w:szCs w:val="24"/>
        </w:rPr>
        <w:t>des items précédents: de</w:t>
      </w:r>
      <w:r w:rsidR="00114329" w:rsidRPr="008A7E26">
        <w:rPr>
          <w:b/>
          <w:bCs/>
          <w:sz w:val="24"/>
          <w:szCs w:val="24"/>
        </w:rPr>
        <w:t xml:space="preserve"> −11 </w:t>
      </w:r>
      <w:r w:rsidRPr="008A7E26">
        <w:rPr>
          <w:b/>
          <w:bCs/>
          <w:sz w:val="24"/>
          <w:szCs w:val="24"/>
        </w:rPr>
        <w:t>à</w:t>
      </w:r>
      <w:r w:rsidR="00114329" w:rsidRPr="008A7E26">
        <w:rPr>
          <w:b/>
          <w:bCs/>
          <w:sz w:val="24"/>
          <w:szCs w:val="24"/>
        </w:rPr>
        <w:t xml:space="preserve"> 10</w:t>
      </w:r>
    </w:p>
    <w:p w14:paraId="192F999C" w14:textId="77777777" w:rsidR="007779CE" w:rsidRDefault="007779CE" w:rsidP="00114329">
      <w:pPr>
        <w:rPr>
          <w:sz w:val="20"/>
          <w:szCs w:val="20"/>
          <w:u w:val="single"/>
        </w:rPr>
      </w:pPr>
    </w:p>
    <w:p w14:paraId="2D1E608F" w14:textId="01DD1307" w:rsidR="004A04C3" w:rsidRPr="008A7E26" w:rsidRDefault="004A04C3" w:rsidP="00114329">
      <w:pPr>
        <w:rPr>
          <w:u w:val="single"/>
        </w:rPr>
      </w:pPr>
      <w:r w:rsidRPr="008A7E26">
        <w:rPr>
          <w:u w:val="single"/>
        </w:rPr>
        <w:t>6/ Autre cause</w:t>
      </w:r>
    </w:p>
    <w:p w14:paraId="5DEBB3A3" w14:textId="284C2CD2" w:rsidR="009F0F78" w:rsidRPr="007779CE" w:rsidRDefault="009F0F78" w:rsidP="00114329">
      <w:pPr>
        <w:rPr>
          <w:sz w:val="20"/>
          <w:szCs w:val="20"/>
        </w:rPr>
      </w:pPr>
      <w:r w:rsidRPr="007779CE">
        <w:rPr>
          <w:sz w:val="20"/>
          <w:szCs w:val="20"/>
        </w:rPr>
        <w:t>Ranger par ordre décroissant tous les scores intermédiaires de tous les médicaments pris par le patient (du plus élevé au plus bas).</w:t>
      </w:r>
    </w:p>
    <w:p w14:paraId="6E4DBBF8" w14:textId="5CE9E18B" w:rsidR="00114329" w:rsidRPr="007779CE" w:rsidRDefault="004A04C3" w:rsidP="004A04C3">
      <w:pPr>
        <w:rPr>
          <w:sz w:val="20"/>
          <w:szCs w:val="20"/>
        </w:rPr>
      </w:pPr>
      <w:r w:rsidRPr="007779CE">
        <w:rPr>
          <w:sz w:val="20"/>
          <w:szCs w:val="20"/>
        </w:rPr>
        <w:t xml:space="preserve">Si un </w:t>
      </w:r>
      <w:r w:rsidR="009F0F78" w:rsidRPr="007779CE">
        <w:rPr>
          <w:sz w:val="20"/>
          <w:szCs w:val="20"/>
        </w:rPr>
        <w:t xml:space="preserve">des </w:t>
      </w:r>
      <w:r w:rsidR="00090F25" w:rsidRPr="007779CE">
        <w:rPr>
          <w:sz w:val="20"/>
          <w:szCs w:val="20"/>
        </w:rPr>
        <w:t>médicament</w:t>
      </w:r>
      <w:r w:rsidR="001E659A">
        <w:rPr>
          <w:sz w:val="20"/>
          <w:szCs w:val="20"/>
        </w:rPr>
        <w:t xml:space="preserve">s </w:t>
      </w:r>
      <w:bookmarkStart w:id="0" w:name="_GoBack"/>
      <w:bookmarkEnd w:id="0"/>
      <w:r w:rsidRPr="007779CE">
        <w:rPr>
          <w:sz w:val="20"/>
          <w:szCs w:val="20"/>
        </w:rPr>
        <w:t xml:space="preserve">a un score intermédiaire &gt;3, </w:t>
      </w:r>
      <w:r w:rsidR="00090F25" w:rsidRPr="007779CE">
        <w:rPr>
          <w:sz w:val="20"/>
          <w:szCs w:val="20"/>
        </w:rPr>
        <w:t>enlever</w:t>
      </w:r>
      <w:r w:rsidRPr="007779CE">
        <w:rPr>
          <w:sz w:val="20"/>
          <w:szCs w:val="20"/>
        </w:rPr>
        <w:t xml:space="preserve"> 1 point </w:t>
      </w:r>
      <w:r w:rsidR="009F0F78" w:rsidRPr="007779CE">
        <w:rPr>
          <w:sz w:val="20"/>
          <w:szCs w:val="20"/>
        </w:rPr>
        <w:t>au</w:t>
      </w:r>
      <w:r w:rsidRPr="007779CE">
        <w:rPr>
          <w:sz w:val="20"/>
          <w:szCs w:val="20"/>
        </w:rPr>
        <w:t xml:space="preserve"> score intermédiaire </w:t>
      </w:r>
      <w:r w:rsidR="009F0F78" w:rsidRPr="007779CE">
        <w:rPr>
          <w:sz w:val="20"/>
          <w:szCs w:val="20"/>
        </w:rPr>
        <w:t>de</w:t>
      </w:r>
      <w:r w:rsidRPr="007779CE">
        <w:rPr>
          <w:sz w:val="20"/>
          <w:szCs w:val="20"/>
        </w:rPr>
        <w:t xml:space="preserve"> tous les autres médicaments pris par le patient</w:t>
      </w:r>
    </w:p>
    <w:p w14:paraId="5704864C" w14:textId="77777777" w:rsidR="004A04C3" w:rsidRPr="007779CE" w:rsidRDefault="004A04C3" w:rsidP="004A04C3">
      <w:pPr>
        <w:rPr>
          <w:sz w:val="20"/>
          <w:szCs w:val="20"/>
        </w:rPr>
      </w:pPr>
    </w:p>
    <w:p w14:paraId="37311C4B" w14:textId="010F8E77" w:rsidR="00114329" w:rsidRPr="007779CE" w:rsidRDefault="004A04C3" w:rsidP="007779CE">
      <w:pPr>
        <w:jc w:val="center"/>
        <w:rPr>
          <w:b/>
          <w:bCs/>
          <w:sz w:val="24"/>
          <w:szCs w:val="24"/>
        </w:rPr>
      </w:pPr>
      <w:r w:rsidRPr="007779CE">
        <w:rPr>
          <w:b/>
          <w:bCs/>
          <w:sz w:val="24"/>
          <w:szCs w:val="24"/>
        </w:rPr>
        <w:t xml:space="preserve">Score </w:t>
      </w:r>
      <w:r w:rsidR="007779CE" w:rsidRPr="007779CE">
        <w:rPr>
          <w:b/>
          <w:bCs/>
          <w:sz w:val="24"/>
          <w:szCs w:val="24"/>
        </w:rPr>
        <w:t xml:space="preserve">ALDEN </w:t>
      </w:r>
      <w:r w:rsidRPr="007779CE">
        <w:rPr>
          <w:b/>
          <w:bCs/>
          <w:sz w:val="24"/>
          <w:szCs w:val="24"/>
        </w:rPr>
        <w:t>final</w:t>
      </w:r>
      <w:r w:rsidR="00114329" w:rsidRPr="007779CE">
        <w:rPr>
          <w:b/>
          <w:bCs/>
          <w:sz w:val="24"/>
          <w:szCs w:val="24"/>
        </w:rPr>
        <w:t xml:space="preserve"> −12 </w:t>
      </w:r>
      <w:r w:rsidRPr="007779CE">
        <w:rPr>
          <w:b/>
          <w:bCs/>
          <w:sz w:val="24"/>
          <w:szCs w:val="24"/>
        </w:rPr>
        <w:t>à</w:t>
      </w:r>
      <w:r w:rsidR="00114329" w:rsidRPr="007779CE">
        <w:rPr>
          <w:b/>
          <w:bCs/>
          <w:sz w:val="24"/>
          <w:szCs w:val="24"/>
        </w:rPr>
        <w:t xml:space="preserve"> 10</w:t>
      </w:r>
      <w:r w:rsidR="007779CE" w:rsidRPr="007779CE">
        <w:rPr>
          <w:b/>
          <w:bCs/>
          <w:sz w:val="24"/>
          <w:szCs w:val="24"/>
        </w:rPr>
        <w:t xml:space="preserve"> (pour chaque médicament) : définit le niveau de responsabilité de chaque médicament pris par le patient dans la survenue du SJS-TEN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0F78" w:rsidRPr="007779CE" w14:paraId="1D108DDF" w14:textId="77777777" w:rsidTr="009F0F78">
        <w:tc>
          <w:tcPr>
            <w:tcW w:w="4531" w:type="dxa"/>
          </w:tcPr>
          <w:p w14:paraId="77E86AAF" w14:textId="299A34D3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&lt;0</w:t>
            </w:r>
          </w:p>
        </w:tc>
        <w:tc>
          <w:tcPr>
            <w:tcW w:w="4531" w:type="dxa"/>
          </w:tcPr>
          <w:p w14:paraId="2A51BEC6" w14:textId="36E57C49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très improbable</w:t>
            </w:r>
          </w:p>
        </w:tc>
      </w:tr>
      <w:tr w:rsidR="009F0F78" w:rsidRPr="007779CE" w14:paraId="2069A421" w14:textId="77777777" w:rsidTr="009F0F78">
        <w:tc>
          <w:tcPr>
            <w:tcW w:w="4531" w:type="dxa"/>
          </w:tcPr>
          <w:p w14:paraId="1F1F529F" w14:textId="602A40F8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0-1</w:t>
            </w:r>
          </w:p>
        </w:tc>
        <w:tc>
          <w:tcPr>
            <w:tcW w:w="4531" w:type="dxa"/>
          </w:tcPr>
          <w:p w14:paraId="0FB1507E" w14:textId="73DCDC04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improbable</w:t>
            </w:r>
          </w:p>
        </w:tc>
      </w:tr>
      <w:tr w:rsidR="009F0F78" w:rsidRPr="007779CE" w14:paraId="039EC2D0" w14:textId="77777777" w:rsidTr="009F0F78">
        <w:tc>
          <w:tcPr>
            <w:tcW w:w="4531" w:type="dxa"/>
          </w:tcPr>
          <w:p w14:paraId="0FCA3BDD" w14:textId="15D4C916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2-3</w:t>
            </w:r>
          </w:p>
        </w:tc>
        <w:tc>
          <w:tcPr>
            <w:tcW w:w="4531" w:type="dxa"/>
          </w:tcPr>
          <w:p w14:paraId="5C6757C3" w14:textId="598740E1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possible</w:t>
            </w:r>
          </w:p>
        </w:tc>
      </w:tr>
      <w:tr w:rsidR="009F0F78" w:rsidRPr="007779CE" w14:paraId="5070E941" w14:textId="77777777" w:rsidTr="009F0F78">
        <w:tc>
          <w:tcPr>
            <w:tcW w:w="4531" w:type="dxa"/>
          </w:tcPr>
          <w:p w14:paraId="7CA45969" w14:textId="23AD7B4D" w:rsidR="009F0F78" w:rsidRPr="007779CE" w:rsidRDefault="007779CE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4-5</w:t>
            </w:r>
          </w:p>
        </w:tc>
        <w:tc>
          <w:tcPr>
            <w:tcW w:w="4531" w:type="dxa"/>
          </w:tcPr>
          <w:p w14:paraId="480705A8" w14:textId="127AEF7C" w:rsidR="009F0F78" w:rsidRPr="007779CE" w:rsidRDefault="009F0F78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probable</w:t>
            </w:r>
          </w:p>
        </w:tc>
      </w:tr>
      <w:tr w:rsidR="009F0F78" w:rsidRPr="007779CE" w14:paraId="6EFD59FF" w14:textId="77777777" w:rsidTr="009F0F78">
        <w:tc>
          <w:tcPr>
            <w:tcW w:w="4531" w:type="dxa"/>
          </w:tcPr>
          <w:p w14:paraId="16B139AF" w14:textId="325DFBE4" w:rsidR="009F0F78" w:rsidRPr="007779CE" w:rsidRDefault="007779CE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≥6</w:t>
            </w:r>
          </w:p>
        </w:tc>
        <w:tc>
          <w:tcPr>
            <w:tcW w:w="4531" w:type="dxa"/>
          </w:tcPr>
          <w:p w14:paraId="27FEA499" w14:textId="26B5B246" w:rsidR="009F0F78" w:rsidRPr="007779CE" w:rsidRDefault="007779CE" w:rsidP="00114329">
            <w:pPr>
              <w:rPr>
                <w:sz w:val="24"/>
                <w:szCs w:val="24"/>
              </w:rPr>
            </w:pPr>
            <w:r w:rsidRPr="007779CE">
              <w:rPr>
                <w:sz w:val="24"/>
                <w:szCs w:val="24"/>
              </w:rPr>
              <w:t>t</w:t>
            </w:r>
            <w:r w:rsidR="009F0F78" w:rsidRPr="007779CE">
              <w:rPr>
                <w:sz w:val="24"/>
                <w:szCs w:val="24"/>
              </w:rPr>
              <w:t>rès probable</w:t>
            </w:r>
          </w:p>
        </w:tc>
      </w:tr>
    </w:tbl>
    <w:p w14:paraId="352C02AA" w14:textId="77777777" w:rsidR="009F0F78" w:rsidRPr="007779CE" w:rsidRDefault="009F0F78" w:rsidP="00114329">
      <w:pPr>
        <w:rPr>
          <w:sz w:val="20"/>
          <w:szCs w:val="20"/>
        </w:rPr>
      </w:pPr>
    </w:p>
    <w:p w14:paraId="50A60593" w14:textId="5B58D826" w:rsidR="008F0C44" w:rsidRPr="007779CE" w:rsidRDefault="008F0C44" w:rsidP="00114329">
      <w:pPr>
        <w:rPr>
          <w:sz w:val="20"/>
          <w:szCs w:val="20"/>
        </w:rPr>
      </w:pPr>
    </w:p>
    <w:sectPr w:rsidR="008F0C44" w:rsidRPr="0077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9"/>
    <w:rsid w:val="00090F25"/>
    <w:rsid w:val="00114329"/>
    <w:rsid w:val="00184F78"/>
    <w:rsid w:val="001E659A"/>
    <w:rsid w:val="002945B5"/>
    <w:rsid w:val="004747D4"/>
    <w:rsid w:val="004A04C3"/>
    <w:rsid w:val="007779CE"/>
    <w:rsid w:val="00804FF0"/>
    <w:rsid w:val="008A790E"/>
    <w:rsid w:val="008A7E26"/>
    <w:rsid w:val="008F0C44"/>
    <w:rsid w:val="0097071C"/>
    <w:rsid w:val="009F0F78"/>
    <w:rsid w:val="00A31B0F"/>
    <w:rsid w:val="00A94D28"/>
    <w:rsid w:val="00AC2876"/>
    <w:rsid w:val="00B9449C"/>
    <w:rsid w:val="00BA20CE"/>
    <w:rsid w:val="00C31C98"/>
    <w:rsid w:val="00C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F0AC"/>
  <w15:chartTrackingRefBased/>
  <w15:docId w15:val="{1AB70B4A-841C-4A40-8116-2DEE83F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8</cp:revision>
  <dcterms:created xsi:type="dcterms:W3CDTF">2021-11-26T14:00:00Z</dcterms:created>
  <dcterms:modified xsi:type="dcterms:W3CDTF">2022-05-04T09:08:00Z</dcterms:modified>
</cp:coreProperties>
</file>